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B5CE3" w:rsidRDefault="00284D8F" w:rsidP="00BB5CE3">
      <w:r>
        <w:rPr>
          <w:noProof/>
          <w:lang w:eastAsia="fr-FR"/>
        </w:rPr>
        <w:drawing>
          <wp:anchor distT="0" distB="0" distL="114300" distR="114300" simplePos="0" relativeHeight="251658240" behindDoc="0" locked="0" layoutInCell="1" allowOverlap="1" wp14:anchorId="5E764138" wp14:editId="79B0DE07">
            <wp:simplePos x="0" y="0"/>
            <wp:positionH relativeFrom="column">
              <wp:posOffset>-385445</wp:posOffset>
            </wp:positionH>
            <wp:positionV relativeFrom="paragraph">
              <wp:posOffset>52705</wp:posOffset>
            </wp:positionV>
            <wp:extent cx="6343015" cy="8868410"/>
            <wp:effectExtent l="0" t="0" r="635" b="8890"/>
            <wp:wrapNone/>
            <wp:docPr id="1" name="Imag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r="825"/>
                    <a:stretch/>
                  </pic:blipFill>
                  <pic:spPr bwMode="auto">
                    <a:xfrm>
                      <a:off x="0" y="0"/>
                      <a:ext cx="6343015" cy="886841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F30FAF">
        <w:rPr>
          <w:noProof/>
          <w:lang w:eastAsia="fr-FR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034A5EF2" wp14:editId="57291778">
                <wp:simplePos x="0" y="0"/>
                <wp:positionH relativeFrom="column">
                  <wp:posOffset>986155</wp:posOffset>
                </wp:positionH>
                <wp:positionV relativeFrom="paragraph">
                  <wp:posOffset>-99695</wp:posOffset>
                </wp:positionV>
                <wp:extent cx="5124450" cy="1400175"/>
                <wp:effectExtent l="0" t="0" r="19050" b="28575"/>
                <wp:wrapNone/>
                <wp:docPr id="3" name="Zone de text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124450" cy="14001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F30FAF" w:rsidRPr="00CF5BC7" w:rsidRDefault="00F30FAF" w:rsidP="00CF5BC7">
                            <w:pPr>
                              <w:jc w:val="both"/>
                              <w:rPr>
                                <w:b/>
                                <w:sz w:val="28"/>
                                <w:szCs w:val="28"/>
                                <w:u w:val="single"/>
                              </w:rPr>
                            </w:pPr>
                            <w:r w:rsidRPr="00427ECD">
                              <w:rPr>
                                <w:b/>
                                <w:sz w:val="28"/>
                                <w:szCs w:val="28"/>
                              </w:rPr>
                              <w:t>Si vous avez autorisé l’étude automatique de votre droit à la bourse sur la fiche intendance, la demande de bourses des collèges sera automatiquement étudiée.</w:t>
                            </w:r>
                            <w:r w:rsidRPr="00F30FAF">
                              <w:rPr>
                                <w:b/>
                                <w:sz w:val="28"/>
                                <w:szCs w:val="28"/>
                              </w:rPr>
                              <w:t xml:space="preserve"> </w:t>
                            </w:r>
                            <w:r w:rsidRPr="00CF5BC7">
                              <w:rPr>
                                <w:b/>
                                <w:sz w:val="28"/>
                                <w:szCs w:val="28"/>
                                <w:u w:val="single"/>
                              </w:rPr>
                              <w:t xml:space="preserve">Sinon, </w:t>
                            </w:r>
                            <w:r w:rsidR="00CF5BC7" w:rsidRPr="00CF5BC7">
                              <w:rPr>
                                <w:b/>
                                <w:sz w:val="28"/>
                                <w:szCs w:val="28"/>
                                <w:u w:val="single"/>
                              </w:rPr>
                              <w:t>vous devez formuler la de</w:t>
                            </w:r>
                            <w:r w:rsidR="00427ECD">
                              <w:rPr>
                                <w:b/>
                                <w:sz w:val="28"/>
                                <w:szCs w:val="28"/>
                                <w:u w:val="single"/>
                              </w:rPr>
                              <w:t xml:space="preserve">mande vous-même sur le site </w:t>
                            </w:r>
                            <w:proofErr w:type="spellStart"/>
                            <w:r w:rsidR="00427ECD">
                              <w:rPr>
                                <w:b/>
                                <w:sz w:val="28"/>
                                <w:szCs w:val="28"/>
                                <w:u w:val="single"/>
                              </w:rPr>
                              <w:t>EduC</w:t>
                            </w:r>
                            <w:r w:rsidR="00CF5BC7" w:rsidRPr="00CF5BC7">
                              <w:rPr>
                                <w:b/>
                                <w:sz w:val="28"/>
                                <w:szCs w:val="28"/>
                                <w:u w:val="single"/>
                              </w:rPr>
                              <w:t>onnect</w:t>
                            </w:r>
                            <w:proofErr w:type="spellEnd"/>
                            <w:r w:rsidR="00CF5BC7" w:rsidRPr="00CF5BC7">
                              <w:rPr>
                                <w:b/>
                                <w:sz w:val="28"/>
                                <w:szCs w:val="28"/>
                                <w:u w:val="single"/>
                              </w:rPr>
                              <w:t xml:space="preserve"> selon la procédure indiquée ci-dessous</w:t>
                            </w:r>
                            <w:r w:rsidRPr="00CF5BC7">
                              <w:rPr>
                                <w:b/>
                                <w:sz w:val="28"/>
                                <w:szCs w:val="28"/>
                                <w:u w:val="single"/>
                              </w:rPr>
                              <w:t>.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Zone de texte 2" o:spid="_x0000_s1026" type="#_x0000_t202" style="position:absolute;margin-left:77.65pt;margin-top:-7.85pt;width:403.5pt;height:110.2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iQmRKAIAAEoEAAAOAAAAZHJzL2Uyb0RvYy54bWysVEuP0zAQviPxHyzfaR4k7G7UdLV0KUJa&#10;HtLChZtjO42F4wm222T59YydbCmvCyIHy+MZf575vpmsr6dek6O0ToGpabZKKZGGg1BmX9NPH3fP&#10;LilxnhnBNBhZ0wfp6PXm6ZP1OFQyhw60kJYgiHHVONS0836oksTxTvbMrWCQBp0t2J55NO0+EZaN&#10;iN7rJE/TF8kIVgwWuHQOT29nJ91E/LaV3L9vWyc90TXF3HxcbVybsCabNav2lg2d4ksa7B+y6Jky&#10;+OgJ6pZ5Rg5W/QbVK27BQetXHPoE2lZxGWvAarL0l2ruOzbIWAuS44YTTe7/wfJ3xw+WKFHT55QY&#10;1qNEn1EoIiTxcvKS5IGicXAVRt4PGOunlzCh1LFcN9wB/+KIgW3HzF7eWAtjJ5nAFLNwMzm7OuO4&#10;ANKMb0HgW+zgIQJNre0Df8gIQXSU6uEkD+ZBOB6WWV4UJbo4+rIiTbOLMr7Bqsfrg3X+tYSehE1N&#10;Leof4dnxzvmQDqseQ8JrDrQSO6V1NOy+2WpLjgx7ZRe/Bf2nMG3IWNOrMi9nBv4KkcbvTxC98tj0&#10;WvU1vTwFsSrw9sqI2JKeKT3vMWVtFiIDdzOLfmqmRZgGxANSamFubhxG3HRgv1EyYmPX1H09MCsp&#10;0W8MynKVFUWYhGgU5UWOhj33NOceZjhC1dRTMm+3Pk5PIMzADcrXqkhs0HnOZMkVGzbyvQxXmIhz&#10;O0b9+AVsvgMAAP//AwBQSwMEFAAGAAgAAAAhADDCzhjhAAAACwEAAA8AAABkcnMvZG93bnJldi54&#10;bWxMj8tOwzAQRfdI/IM1SGxQ6zRt0jTEqRASiO6gINi68TSJ8CPYbhr+nmEFyztzdOdMtZ2MZiP6&#10;0DsrYDFPgKFtnOptK+Dt9WFWAAtRWiW1syjgGwNs68uLSpbKne0LjvvYMiqxoZQCuhiHkvPQdGhk&#10;mLsBLe2OzhsZKfqWKy/PVG40T5Mk50b2li50csD7DpvP/ckIKFZP40fYLZ/fm/yoN/FmPT5+eSGu&#10;r6a7W2ARp/gHw68+qUNNTgd3siowTTnLloQKmC2yNTAiNnlKk4OANFkVwOuK//+h/gEAAP//AwBQ&#10;SwECLQAUAAYACAAAACEAtoM4kv4AAADhAQAAEwAAAAAAAAAAAAAAAAAAAAAAW0NvbnRlbnRfVHlw&#10;ZXNdLnhtbFBLAQItABQABgAIAAAAIQA4/SH/1gAAAJQBAAALAAAAAAAAAAAAAAAAAC8BAABfcmVs&#10;cy8ucmVsc1BLAQItABQABgAIAAAAIQDniQmRKAIAAEoEAAAOAAAAAAAAAAAAAAAAAC4CAABkcnMv&#10;ZTJvRG9jLnhtbFBLAQItABQABgAIAAAAIQAwws4Y4QAAAAsBAAAPAAAAAAAAAAAAAAAAAIIEAABk&#10;cnMvZG93bnJldi54bWxQSwUGAAAAAAQABADzAAAAkAUAAAAA&#10;">
                <v:textbox>
                  <w:txbxContent>
                    <w:p w:rsidR="00F30FAF" w:rsidRPr="00CF5BC7" w:rsidRDefault="00F30FAF" w:rsidP="00CF5BC7">
                      <w:pPr>
                        <w:jc w:val="both"/>
                        <w:rPr>
                          <w:b/>
                          <w:sz w:val="28"/>
                          <w:szCs w:val="28"/>
                          <w:u w:val="single"/>
                        </w:rPr>
                      </w:pPr>
                      <w:r w:rsidRPr="00427ECD">
                        <w:rPr>
                          <w:b/>
                          <w:sz w:val="28"/>
                          <w:szCs w:val="28"/>
                        </w:rPr>
                        <w:t>Si vous avez autorisé l’étude automatique de votre droit à la bourse sur la fiche intendance, la demande de bourses des collèges sera automatiquement étudiée.</w:t>
                      </w:r>
                      <w:r w:rsidRPr="00F30FAF">
                        <w:rPr>
                          <w:b/>
                          <w:sz w:val="28"/>
                          <w:szCs w:val="28"/>
                        </w:rPr>
                        <w:t xml:space="preserve"> </w:t>
                      </w:r>
                      <w:r w:rsidRPr="00CF5BC7">
                        <w:rPr>
                          <w:b/>
                          <w:sz w:val="28"/>
                          <w:szCs w:val="28"/>
                          <w:u w:val="single"/>
                        </w:rPr>
                        <w:t xml:space="preserve">Sinon, </w:t>
                      </w:r>
                      <w:r w:rsidR="00CF5BC7" w:rsidRPr="00CF5BC7">
                        <w:rPr>
                          <w:b/>
                          <w:sz w:val="28"/>
                          <w:szCs w:val="28"/>
                          <w:u w:val="single"/>
                        </w:rPr>
                        <w:t>vous devez formuler la de</w:t>
                      </w:r>
                      <w:r w:rsidR="00427ECD">
                        <w:rPr>
                          <w:b/>
                          <w:sz w:val="28"/>
                          <w:szCs w:val="28"/>
                          <w:u w:val="single"/>
                        </w:rPr>
                        <w:t xml:space="preserve">mande vous-même sur le site </w:t>
                      </w:r>
                      <w:proofErr w:type="spellStart"/>
                      <w:r w:rsidR="00427ECD">
                        <w:rPr>
                          <w:b/>
                          <w:sz w:val="28"/>
                          <w:szCs w:val="28"/>
                          <w:u w:val="single"/>
                        </w:rPr>
                        <w:t>EduC</w:t>
                      </w:r>
                      <w:r w:rsidR="00CF5BC7" w:rsidRPr="00CF5BC7">
                        <w:rPr>
                          <w:b/>
                          <w:sz w:val="28"/>
                          <w:szCs w:val="28"/>
                          <w:u w:val="single"/>
                        </w:rPr>
                        <w:t>onnect</w:t>
                      </w:r>
                      <w:proofErr w:type="spellEnd"/>
                      <w:r w:rsidR="00CF5BC7" w:rsidRPr="00CF5BC7">
                        <w:rPr>
                          <w:b/>
                          <w:sz w:val="28"/>
                          <w:szCs w:val="28"/>
                          <w:u w:val="single"/>
                        </w:rPr>
                        <w:t xml:space="preserve"> selon la procédure indiquée ci-dessous</w:t>
                      </w:r>
                      <w:r w:rsidRPr="00CF5BC7">
                        <w:rPr>
                          <w:b/>
                          <w:sz w:val="28"/>
                          <w:szCs w:val="28"/>
                          <w:u w:val="single"/>
                        </w:rPr>
                        <w:t>.</w:t>
                      </w:r>
                    </w:p>
                  </w:txbxContent>
                </v:textbox>
              </v:shape>
            </w:pict>
          </mc:Fallback>
        </mc:AlternateContent>
      </w:r>
    </w:p>
    <w:p w:rsidR="00F87A6C" w:rsidRPr="00BB5CE3" w:rsidRDefault="00284D8F">
      <w:r>
        <w:rPr>
          <w:noProof/>
          <w:lang w:eastAsia="fr-FR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5D8F26E" wp14:editId="1ED951DC">
                <wp:simplePos x="0" y="0"/>
                <wp:positionH relativeFrom="column">
                  <wp:posOffset>52705</wp:posOffset>
                </wp:positionH>
                <wp:positionV relativeFrom="paragraph">
                  <wp:posOffset>2329180</wp:posOffset>
                </wp:positionV>
                <wp:extent cx="4467225" cy="352425"/>
                <wp:effectExtent l="0" t="0" r="28575" b="28575"/>
                <wp:wrapNone/>
                <wp:docPr id="307" name="Zone de text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467225" cy="3524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BB5CE3" w:rsidRPr="00BB5CE3" w:rsidRDefault="00BB5CE3">
                            <w:pPr>
                              <w:rPr>
                                <w:b/>
                                <w:sz w:val="36"/>
                                <w:szCs w:val="36"/>
                              </w:rPr>
                            </w:pPr>
                            <w:r w:rsidRPr="00BB5CE3">
                              <w:rPr>
                                <w:b/>
                                <w:sz w:val="36"/>
                                <w:szCs w:val="36"/>
                              </w:rPr>
                              <w:t>D</w:t>
                            </w:r>
                            <w:r>
                              <w:rPr>
                                <w:b/>
                                <w:sz w:val="36"/>
                                <w:szCs w:val="36"/>
                              </w:rPr>
                              <w:t>u</w:t>
                            </w:r>
                            <w:r w:rsidRPr="00BB5CE3">
                              <w:rPr>
                                <w:b/>
                                <w:sz w:val="36"/>
                                <w:szCs w:val="36"/>
                              </w:rPr>
                              <w:t xml:space="preserve"> </w:t>
                            </w:r>
                            <w:r w:rsidR="003E5692">
                              <w:rPr>
                                <w:b/>
                                <w:sz w:val="36"/>
                                <w:szCs w:val="36"/>
                              </w:rPr>
                              <w:t>1</w:t>
                            </w:r>
                            <w:r w:rsidR="003E5692" w:rsidRPr="003E5692">
                              <w:rPr>
                                <w:b/>
                                <w:sz w:val="36"/>
                                <w:szCs w:val="36"/>
                                <w:vertAlign w:val="superscript"/>
                              </w:rPr>
                              <w:t>er</w:t>
                            </w:r>
                            <w:r w:rsidR="003E5692">
                              <w:rPr>
                                <w:b/>
                                <w:sz w:val="36"/>
                                <w:szCs w:val="36"/>
                              </w:rPr>
                              <w:t xml:space="preserve"> </w:t>
                            </w:r>
                            <w:r w:rsidRPr="00BB5CE3">
                              <w:rPr>
                                <w:b/>
                                <w:sz w:val="36"/>
                                <w:szCs w:val="36"/>
                              </w:rPr>
                              <w:t xml:space="preserve">septembre au </w:t>
                            </w:r>
                            <w:r w:rsidR="003E5692">
                              <w:rPr>
                                <w:b/>
                                <w:sz w:val="36"/>
                                <w:szCs w:val="36"/>
                              </w:rPr>
                              <w:t>1</w:t>
                            </w:r>
                            <w:r w:rsidR="001A5826">
                              <w:rPr>
                                <w:b/>
                                <w:sz w:val="36"/>
                                <w:szCs w:val="36"/>
                              </w:rPr>
                              <w:t>6</w:t>
                            </w:r>
                            <w:r w:rsidR="003E5692">
                              <w:rPr>
                                <w:b/>
                                <w:sz w:val="36"/>
                                <w:szCs w:val="36"/>
                              </w:rPr>
                              <w:t xml:space="preserve"> </w:t>
                            </w:r>
                            <w:r w:rsidRPr="00BB5CE3">
                              <w:rPr>
                                <w:b/>
                                <w:sz w:val="36"/>
                                <w:szCs w:val="36"/>
                              </w:rPr>
                              <w:t>octobre 202</w:t>
                            </w:r>
                            <w:r w:rsidR="00EF6097">
                              <w:rPr>
                                <w:b/>
                                <w:sz w:val="36"/>
                                <w:szCs w:val="36"/>
                              </w:rPr>
                              <w:t>6</w:t>
                            </w:r>
                            <w:bookmarkStart w:id="0" w:name="_GoBack"/>
                            <w:bookmarkEnd w:id="0"/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_x0000_s1027" type="#_x0000_t202" style="position:absolute;margin-left:4.15pt;margin-top:183.4pt;width:351.75pt;height:27.7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dwGaKgIAAFIEAAAOAAAAZHJzL2Uyb0RvYy54bWysVEtv2zAMvg/YfxB0X+y4SdMacYouXYYB&#10;3QPodtlNluRYmCR6khI7/fWj5DTNHthhmA8CKVIfyY+klzeD0WQvnVdgKzqd5JRIy0Eou63ol8+b&#10;V1eU+MCsYBqsrOhBenqzevli2XelLKAFLaQjCGJ92XcVbUPoyizzvJWG+Ql00qKxAWdYQNVtM+FY&#10;j+hGZ0WeX2Y9ONE54NJ7vL0bjXSV8JtG8vCxabwMRFcUcwvpdOms45mtlqzcOta1ih/TYP+QhWHK&#10;YtAT1B0LjOyc+g3KKO7AQxMmHEwGTaO4TDVgNdP8l2oeWtbJVAuS47sTTf7/wfIP+0+OKFHRi3xB&#10;iWUGm/QVW0WEJEEOQZIiktR3vkTfhw69w/AaBmx2Kth398C/eWJh3TK7lbfOQd9KJjDJaXyZnT0d&#10;cXwEqfv3IDAW2wVIQEPjTGQQOSGIjs06nBqEeRCOl7PZ5aIo5pRwtF3MixnKMQQrn153zoe3EgyJ&#10;QkUdDkBCZ/t7H0bXJ5cYzINWYqO0Torb1mvtyJ7hsGzSd0T/yU1b0lf0eo6x/w6Rp+9PEEYFnHqt&#10;TEWvTk6sjLS9sQLTZGVgSo8yVqftkcdI3UhiGOoh9S2RHDmuQRyQWAfjkONSotCCe6SkxwGvqP++&#10;Y05Sot9ZbM71dDaLG5GU2XxRoOLOLfW5hVmOUBUNlIziOqQtiqlauMUmNirx+5zJMWUc3NSh45LF&#10;zTjXk9fzr2D1AwAA//8DAFBLAwQUAAYACAAAACEAyo+rFt8AAAAJAQAADwAAAGRycy9kb3ducmV2&#10;LnhtbEyPzU7DMBCE70i8g7VIXBB1fqq0hDgVQgLBrRQEVzfeJhHxOthuGt6e5QS3Hc3o25lqM9tB&#10;TOhD70hBukhAIDXO9NQqeHt9uF6DCFGT0YMjVPCNATb1+VmlS+NO9ILTLraCIRRKraCLcSylDE2H&#10;VoeFG5HYOzhvdWTpW2m8PjHcDjJLkkJa3RN/6PSI9x02n7ujVbBePk0f4TnfvjfFYbiJV6vp8csr&#10;dXkx392CiDjHvzD81ufqUHOnvTuSCWJgRs5BBXlR8AL2V2nKx17BMstykHUl/y+ofwAAAP//AwBQ&#10;SwECLQAUAAYACAAAACEAtoM4kv4AAADhAQAAEwAAAAAAAAAAAAAAAAAAAAAAW0NvbnRlbnRfVHlw&#10;ZXNdLnhtbFBLAQItABQABgAIAAAAIQA4/SH/1gAAAJQBAAALAAAAAAAAAAAAAAAAAC8BAABfcmVs&#10;cy8ucmVsc1BLAQItABQABgAIAAAAIQDmdwGaKgIAAFIEAAAOAAAAAAAAAAAAAAAAAC4CAABkcnMv&#10;ZTJvRG9jLnhtbFBLAQItABQABgAIAAAAIQDKj6sW3wAAAAkBAAAPAAAAAAAAAAAAAAAAAIQEAABk&#10;cnMvZG93bnJldi54bWxQSwUGAAAAAAQABADzAAAAkAUAAAAA&#10;">
                <v:textbox>
                  <w:txbxContent>
                    <w:p w:rsidR="00BB5CE3" w:rsidRPr="00BB5CE3" w:rsidRDefault="00BB5CE3">
                      <w:pPr>
                        <w:rPr>
                          <w:b/>
                          <w:sz w:val="36"/>
                          <w:szCs w:val="36"/>
                        </w:rPr>
                      </w:pPr>
                      <w:r w:rsidRPr="00BB5CE3">
                        <w:rPr>
                          <w:b/>
                          <w:sz w:val="36"/>
                          <w:szCs w:val="36"/>
                        </w:rPr>
                        <w:t>D</w:t>
                      </w:r>
                      <w:r>
                        <w:rPr>
                          <w:b/>
                          <w:sz w:val="36"/>
                          <w:szCs w:val="36"/>
                        </w:rPr>
                        <w:t>u</w:t>
                      </w:r>
                      <w:r w:rsidRPr="00BB5CE3">
                        <w:rPr>
                          <w:b/>
                          <w:sz w:val="36"/>
                          <w:szCs w:val="36"/>
                        </w:rPr>
                        <w:t xml:space="preserve"> </w:t>
                      </w:r>
                      <w:r w:rsidR="003E5692">
                        <w:rPr>
                          <w:b/>
                          <w:sz w:val="36"/>
                          <w:szCs w:val="36"/>
                        </w:rPr>
                        <w:t>1</w:t>
                      </w:r>
                      <w:r w:rsidR="003E5692" w:rsidRPr="003E5692">
                        <w:rPr>
                          <w:b/>
                          <w:sz w:val="36"/>
                          <w:szCs w:val="36"/>
                          <w:vertAlign w:val="superscript"/>
                        </w:rPr>
                        <w:t>er</w:t>
                      </w:r>
                      <w:r w:rsidR="003E5692">
                        <w:rPr>
                          <w:b/>
                          <w:sz w:val="36"/>
                          <w:szCs w:val="36"/>
                        </w:rPr>
                        <w:t xml:space="preserve"> </w:t>
                      </w:r>
                      <w:r w:rsidRPr="00BB5CE3">
                        <w:rPr>
                          <w:b/>
                          <w:sz w:val="36"/>
                          <w:szCs w:val="36"/>
                        </w:rPr>
                        <w:t xml:space="preserve">septembre au </w:t>
                      </w:r>
                      <w:r w:rsidR="003E5692">
                        <w:rPr>
                          <w:b/>
                          <w:sz w:val="36"/>
                          <w:szCs w:val="36"/>
                        </w:rPr>
                        <w:t>1</w:t>
                      </w:r>
                      <w:r w:rsidR="001A5826">
                        <w:rPr>
                          <w:b/>
                          <w:sz w:val="36"/>
                          <w:szCs w:val="36"/>
                        </w:rPr>
                        <w:t>6</w:t>
                      </w:r>
                      <w:r w:rsidR="003E5692">
                        <w:rPr>
                          <w:b/>
                          <w:sz w:val="36"/>
                          <w:szCs w:val="36"/>
                        </w:rPr>
                        <w:t xml:space="preserve"> </w:t>
                      </w:r>
                      <w:r w:rsidRPr="00BB5CE3">
                        <w:rPr>
                          <w:b/>
                          <w:sz w:val="36"/>
                          <w:szCs w:val="36"/>
                        </w:rPr>
                        <w:t>octobre 202</w:t>
                      </w:r>
                      <w:r w:rsidR="00EF6097">
                        <w:rPr>
                          <w:b/>
                          <w:sz w:val="36"/>
                          <w:szCs w:val="36"/>
                        </w:rPr>
                        <w:t>6</w:t>
                      </w:r>
                      <w:bookmarkStart w:id="1" w:name="_GoBack"/>
                      <w:bookmarkEnd w:id="1"/>
                    </w:p>
                  </w:txbxContent>
                </v:textbox>
              </v:shape>
            </w:pict>
          </mc:Fallback>
        </mc:AlternateContent>
      </w:r>
      <w:r w:rsidR="00BB5CE3">
        <w:rPr>
          <w:noProof/>
          <w:lang w:eastAsia="fr-FR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78F3CA14" wp14:editId="3B9C4A3E">
                <wp:simplePos x="0" y="0"/>
                <wp:positionH relativeFrom="column">
                  <wp:posOffset>128905</wp:posOffset>
                </wp:positionH>
                <wp:positionV relativeFrom="paragraph">
                  <wp:posOffset>3634105</wp:posOffset>
                </wp:positionV>
                <wp:extent cx="1581150" cy="666750"/>
                <wp:effectExtent l="0" t="0" r="19050" b="19050"/>
                <wp:wrapNone/>
                <wp:docPr id="2" name="Zone de text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81150" cy="6667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BB5CE3" w:rsidRPr="00BB5CE3" w:rsidRDefault="00BB5CE3" w:rsidP="00BB5CE3">
                            <w:pPr>
                              <w:jc w:val="center"/>
                              <w:rPr>
                                <w:b/>
                                <w:sz w:val="24"/>
                                <w:szCs w:val="24"/>
                              </w:rPr>
                            </w:pPr>
                            <w:r w:rsidRPr="00BB5CE3">
                              <w:rPr>
                                <w:b/>
                                <w:sz w:val="24"/>
                                <w:szCs w:val="24"/>
                              </w:rPr>
                              <w:t>Mon numéro fiscal qui figure sur mon avis d’impôt 202</w:t>
                            </w:r>
                            <w:r w:rsidR="007E4C09">
                              <w:rPr>
                                <w:b/>
                                <w:sz w:val="24"/>
                                <w:szCs w:val="24"/>
                              </w:rPr>
                              <w:t>5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28" type="#_x0000_t202" style="position:absolute;margin-left:10.15pt;margin-top:286.15pt;width:124.5pt;height:52.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lh/vKAIAAFAEAAAOAAAAZHJzL2Uyb0RvYy54bWysVE1v2zAMvQ/YfxB0XxwbSZoacYouXYYB&#10;3QfQ7bKbIsmxMFnUJCV29utLyW6afV2G+SCIIfVIvkdmddO3mhyl8wpMRfPJlBJpOAhl9hX98nn7&#10;akmJD8wIpsHIip6kpzfrly9WnS1lAQ1oIR1BEOPLzla0CcGWWeZ5I1vmJ2ClQWcNrmUBTbfPhGMd&#10;orc6K6bTRdaBE9YBl97jr3eDk64Tfl1LHj7WtZeB6IpibSGdLp27eGbrFSv3jtlG8bEM9g9VtEwZ&#10;THqGumOBkYNTv0G1ijvwUIcJhzaDulZcph6wm3z6SzcPDbMy9YLkeHumyf8/WP7h+MkRJSpaUGJY&#10;ixJ9RaGIkCTIPkhSRIo660uMfLAYG/rX0KPUqV1v74F/88TApmFmL2+dg66RTGCJeXyZXTwdcHwE&#10;2XXvQWAudgiQgPratZE/ZIQgOkp1OsuDdRAeU86XeT5HF0ffYrG4wntMwcqn19b58FZCS+Klog7l&#10;T+jseO/DEPoUEpN50EpsldbJcPvdRjtyZDgq2/SN6D+FaUO6il7Pi/lAwF8hpun7E0SrAs68Vm1F&#10;l+cgVkba3hiBZbIyMKWHO3anzchjpG4gMfS7flQN4yPHOxAnJNbBMOK4knhpwP2gpMPxrqj/fmBO&#10;UqLfGRTnOp/N4j4kYza/KtBwl57dpYcZjlAVDZQM101IOxRLNXCLItYq8ftcyVgyjm1SaFyxuBeX&#10;dop6/iNYPwIAAP//AwBQSwMEFAAGAAgAAAAhAEYPo+vfAAAACgEAAA8AAABkcnMvZG93bnJldi54&#10;bWxMj8FOwzAMhu9IvENkJC6IpbTQbqXphJBA7AYDwTVrvLaicUqSdeXtMSe4/ZY//f5crWc7iAl9&#10;6B0puFokIJAaZ3pqFby9PlwuQYSoyejBESr4xgDr+vSk0qVxR3rBaRtbwSUUSq2gi3EspQxNh1aH&#10;hRuReLd33urIo2+l8frI5XaQaZLk0uqe+EKnR7zvsPncHqyC5fXT9BE22fN7k++HVbwopscvr9T5&#10;2Xx3CyLiHP9g+NVndajZaecOZIIYFKRJxqSCmyLlwECarzjsFORFkYGsK/n/hfoHAAD//wMAUEsB&#10;Ai0AFAAGAAgAAAAhALaDOJL+AAAA4QEAABMAAAAAAAAAAAAAAAAAAAAAAFtDb250ZW50X1R5cGVz&#10;XS54bWxQSwECLQAUAAYACAAAACEAOP0h/9YAAACUAQAACwAAAAAAAAAAAAAAAAAvAQAAX3JlbHMv&#10;LnJlbHNQSwECLQAUAAYACAAAACEA0pYf7ygCAABQBAAADgAAAAAAAAAAAAAAAAAuAgAAZHJzL2Uy&#10;b0RvYy54bWxQSwECLQAUAAYACAAAACEARg+j698AAAAKAQAADwAAAAAAAAAAAAAAAACCBAAAZHJz&#10;L2Rvd25yZXYueG1sUEsFBgAAAAAEAAQA8wAAAI4FAAAAAA==&#10;">
                <v:textbox>
                  <w:txbxContent>
                    <w:p w:rsidR="00BB5CE3" w:rsidRPr="00BB5CE3" w:rsidRDefault="00BB5CE3" w:rsidP="00BB5CE3">
                      <w:pPr>
                        <w:jc w:val="center"/>
                        <w:rPr>
                          <w:b/>
                          <w:sz w:val="24"/>
                          <w:szCs w:val="24"/>
                        </w:rPr>
                      </w:pPr>
                      <w:r w:rsidRPr="00BB5CE3">
                        <w:rPr>
                          <w:b/>
                          <w:sz w:val="24"/>
                          <w:szCs w:val="24"/>
                        </w:rPr>
                        <w:t xml:space="preserve">Mon numéro fiscal qui figure sur mon avis d’impôt </w:t>
                      </w:r>
                      <w:r w:rsidRPr="00BB5CE3">
                        <w:rPr>
                          <w:b/>
                          <w:sz w:val="24"/>
                          <w:szCs w:val="24"/>
                        </w:rPr>
                        <w:t>202</w:t>
                      </w:r>
                      <w:r w:rsidR="007E4C09">
                        <w:rPr>
                          <w:b/>
                          <w:sz w:val="24"/>
                          <w:szCs w:val="24"/>
                        </w:rPr>
                        <w:t>5</w:t>
                      </w:r>
                      <w:bookmarkStart w:id="1" w:name="_GoBack"/>
                      <w:bookmarkEnd w:id="1"/>
                    </w:p>
                  </w:txbxContent>
                </v:textbox>
              </v:shape>
            </w:pict>
          </mc:Fallback>
        </mc:AlternateContent>
      </w:r>
    </w:p>
    <w:sectPr w:rsidR="00F87A6C" w:rsidRPr="00BB5CE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B5CE3"/>
    <w:rsid w:val="001A5826"/>
    <w:rsid w:val="00284D8F"/>
    <w:rsid w:val="003E5692"/>
    <w:rsid w:val="004119B9"/>
    <w:rsid w:val="00427ECD"/>
    <w:rsid w:val="007E4C09"/>
    <w:rsid w:val="00AB2736"/>
    <w:rsid w:val="00BB5CE3"/>
    <w:rsid w:val="00CF5BC7"/>
    <w:rsid w:val="00EF6097"/>
    <w:rsid w:val="00F30FAF"/>
    <w:rsid w:val="00F37749"/>
    <w:rsid w:val="00F87A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Textedebulles">
    <w:name w:val="Balloon Text"/>
    <w:basedOn w:val="Normal"/>
    <w:link w:val="TextedebullesCar"/>
    <w:uiPriority w:val="99"/>
    <w:semiHidden/>
    <w:unhideWhenUsed/>
    <w:rsid w:val="00BB5CE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BB5CE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Textedebulles">
    <w:name w:val="Balloon Text"/>
    <w:basedOn w:val="Normal"/>
    <w:link w:val="TextedebullesCar"/>
    <w:uiPriority w:val="99"/>
    <w:semiHidden/>
    <w:unhideWhenUsed/>
    <w:rsid w:val="00BB5CE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BB5CE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</Pages>
  <Words>0</Words>
  <Characters>5</Characters>
  <Application>Microsoft Office Word</Application>
  <DocSecurity>0</DocSecurity>
  <Lines>1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Utilisateur Windows</dc:creator>
  <cp:lastModifiedBy>Utilisateur Windows</cp:lastModifiedBy>
  <cp:revision>4</cp:revision>
  <cp:lastPrinted>2026-04-16T14:25:00Z</cp:lastPrinted>
  <dcterms:created xsi:type="dcterms:W3CDTF">2025-06-04T09:32:00Z</dcterms:created>
  <dcterms:modified xsi:type="dcterms:W3CDTF">2026-04-16T14:25:00Z</dcterms:modified>
</cp:coreProperties>
</file>